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CA" w:rsidRPr="003730CA" w:rsidRDefault="003730CA" w:rsidP="003730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sz w:val="24"/>
          <w:lang w:eastAsia="sr-Cyrl-RS"/>
        </w:rPr>
        <w:t>IZJAVA O ODUSTANKU OD KUPOVINE</w:t>
      </w:r>
      <w:bookmarkStart w:id="0" w:name="_GoBack"/>
      <w:bookmarkEnd w:id="0"/>
    </w:p>
    <w:p w:rsidR="001C2087" w:rsidRPr="003730CA" w:rsidRDefault="003730CA" w:rsidP="003730CA">
      <w:pPr>
        <w:spacing w:line="240" w:lineRule="auto"/>
        <w:rPr>
          <w:rFonts w:ascii="Calibri" w:eastAsia="Times New Roman" w:hAnsi="Calibri" w:cs="Calibri"/>
          <w:color w:val="0563C1"/>
          <w:u w:val="single"/>
          <w:lang w:val="en-US"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Izjavu popuniti i u elektronskoj f</w:t>
      </w:r>
      <w:r w:rsidR="001C2087">
        <w:rPr>
          <w:rFonts w:ascii="Calibri" w:eastAsia="Times New Roman" w:hAnsi="Calibri" w:cs="Calibri"/>
          <w:color w:val="000000"/>
          <w:lang w:eastAsia="sr-Cyrl-RS"/>
        </w:rPr>
        <w:t xml:space="preserve">ormi dostaviti na e-mail adresu </w:t>
      </w:r>
      <w:r w:rsidR="00BC4A96" w:rsidRPr="00BC4A96">
        <w:rPr>
          <w:rFonts w:ascii="Calibri" w:eastAsia="Times New Roman" w:hAnsi="Calibri" w:cs="Calibri"/>
          <w:color w:val="000000"/>
          <w:lang w:eastAsia="sr-Cyrl-RS"/>
        </w:rPr>
        <w:t>vizaknakit@gmail.com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lang w:eastAsia="sr-Cyrl-RS"/>
        </w:rPr>
        <w:t>Popunjava kupac:</w:t>
      </w:r>
    </w:p>
    <w:tbl>
      <w:tblPr>
        <w:tblW w:w="9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4143"/>
      </w:tblGrid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9A3C84" w:rsidRDefault="003730CA" w:rsidP="00A5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Naziv prodavnice:                       </w:t>
            </w:r>
            <w:r w:rsidR="00A54477">
              <w:rPr>
                <w:rFonts w:ascii="Calibri" w:eastAsia="Times New Roman" w:hAnsi="Calibri" w:cs="Calibri"/>
                <w:color w:val="000000"/>
                <w:lang w:val="en-US" w:eastAsia="sr-Cyrl-RS"/>
              </w:rPr>
              <w:t>PET’S MEMORIES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Ovim obaveštavam da odustajem od ugovora o prodaji sledeće robe: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poručivanja robe: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prijema robe: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Razlozi za odustanak (nije obavezno popuniti)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Ime i prezime kupca: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Adresa kupca: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Email adresa kupca: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Šifra artikla: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Naziv proizvoda: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Cena poručene robe: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plaćanja robe: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Način plaćanja: 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Broj fiskalnog računa: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Potpis kupca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:rsidR="002646FB" w:rsidRDefault="002646FB" w:rsidP="003730CA">
      <w:pPr>
        <w:spacing w:line="240" w:lineRule="auto"/>
        <w:rPr>
          <w:rFonts w:ascii="Calibri" w:eastAsia="Times New Roman" w:hAnsi="Calibri" w:cs="Calibri"/>
          <w:color w:val="000000"/>
          <w:lang w:eastAsia="sr-Cyrl-RS"/>
        </w:rPr>
      </w:pP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lang w:eastAsia="sr-Cyrl-RS"/>
        </w:rPr>
        <w:t>UPOZORENJE – NAPOMENA: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1. Potrošač ima pravo da u roku od 14 dana od dana zaključenja ugovora o kupovini proizvoda bez navođenja razloga jednostrano raskine ugovor.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2. Potrošač je dužan da vrati robu trgovcu, bez odlaganja, a najkasnije u roku od 14 dana od dana kada je poslao obrazac za odustanak. </w:t>
      </w:r>
    </w:p>
    <w:p w:rsidR="003730CA" w:rsidRPr="003730CA" w:rsidRDefault="003730CA" w:rsidP="00500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 xml:space="preserve">3. Roba se vraća o trošku kupca, slanjem robe poštom na </w:t>
      </w:r>
      <w:r w:rsidR="00500A59" w:rsidRPr="00500A59">
        <w:rPr>
          <w:rFonts w:ascii="Calibri" w:eastAsia="Times New Roman" w:hAnsi="Calibri" w:cs="Calibri"/>
          <w:color w:val="000000"/>
          <w:lang w:eastAsia="sr-Cyrl-RS"/>
        </w:rPr>
        <w:t>Vuka Mandušića 53, 24000 Subotica</w:t>
      </w:r>
      <w:r w:rsidRPr="003730CA">
        <w:rPr>
          <w:rFonts w:ascii="Calibri" w:eastAsia="Times New Roman" w:hAnsi="Calibri" w:cs="Calibri"/>
          <w:color w:val="000000"/>
          <w:lang w:eastAsia="sr-Cyrl-RS"/>
        </w:rPr>
        <w:t>, a robu možete poslati bilo kojom kurirskom službom.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 4. Proizvodi koji se vraćaju moraju biti nekorišćeni, neoštećeni i u originalnoj ambalaži, i mora biti priložen originalni račun.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 5. Povraćaj uplata koje je trgovac primio od potrošača izvršiće se u roku od 14 dana od dana kada je primio obrazac za odustanak, s tim da trgovac može odložiti povraćaj sredstava dok ne dobije robu koja se vraća ili dok Kupac ne dostavi dokaz da je poslao robu Trgovcu u zavisnosti od toga šta nastupa prvo.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6. Ovu izjavu dostaviti putem elektronske pošte na e-mail</w:t>
      </w:r>
      <w:r w:rsidRPr="003730CA">
        <w:t xml:space="preserve"> </w:t>
      </w:r>
      <w:r w:rsidR="00500A59" w:rsidRPr="00300EDF">
        <w:rPr>
          <w:rFonts w:ascii="Calibri" w:eastAsia="Times New Roman" w:hAnsi="Calibri" w:cs="Calibri"/>
          <w:color w:val="000000"/>
          <w:lang w:eastAsia="sr-Cyrl-RS"/>
        </w:rPr>
        <w:t>vizaknakit@gmail.com</w:t>
      </w:r>
      <w:r w:rsidR="00500A59">
        <w:rPr>
          <w:rFonts w:ascii="Calibri" w:eastAsia="Times New Roman" w:hAnsi="Calibri" w:cs="Calibri"/>
          <w:color w:val="000000"/>
          <w:lang w:val="en-US" w:eastAsia="sr-Cyrl-RS"/>
        </w:rPr>
        <w:t xml:space="preserve"> </w:t>
      </w:r>
      <w:r w:rsidRPr="003730CA">
        <w:rPr>
          <w:rFonts w:ascii="Calibri" w:eastAsia="Times New Roman" w:hAnsi="Calibri" w:cs="Calibri"/>
          <w:color w:val="000000"/>
          <w:lang w:eastAsia="sr-Cyrl-RS"/>
        </w:rPr>
        <w:t>ili odštampanu uz proizvod koji vraćate.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 xml:space="preserve">7. Sve dodatne informacije možete dobiti pozivom na broj telefona </w:t>
      </w:r>
      <w:r w:rsidR="00BB490F" w:rsidRPr="00BB490F">
        <w:rPr>
          <w:lang w:val="en-US"/>
        </w:rPr>
        <w:t>+381 63 8457 321</w:t>
      </w:r>
      <w:r w:rsidR="00BB490F">
        <w:rPr>
          <w:lang w:val="en-US"/>
        </w:rPr>
        <w:t>.</w:t>
      </w:r>
    </w:p>
    <w:p w:rsidR="004E0FB5" w:rsidRDefault="004E0FB5"/>
    <w:sectPr w:rsidR="004E0F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CA"/>
    <w:rsid w:val="001C2087"/>
    <w:rsid w:val="002646FB"/>
    <w:rsid w:val="00300EDF"/>
    <w:rsid w:val="003730CA"/>
    <w:rsid w:val="003E555D"/>
    <w:rsid w:val="004E0FB5"/>
    <w:rsid w:val="00500A59"/>
    <w:rsid w:val="00591637"/>
    <w:rsid w:val="00614780"/>
    <w:rsid w:val="00707119"/>
    <w:rsid w:val="007B4347"/>
    <w:rsid w:val="009A3C84"/>
    <w:rsid w:val="00A54477"/>
    <w:rsid w:val="00BB490F"/>
    <w:rsid w:val="00B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B3F3"/>
  <w15:chartTrackingRefBased/>
  <w15:docId w15:val="{99EAC281-0D0E-4389-BA70-A618A40D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styleId="Hyperlink">
    <w:name w:val="Hyperlink"/>
    <w:basedOn w:val="DefaultParagraphFont"/>
    <w:uiPriority w:val="99"/>
    <w:unhideWhenUsed/>
    <w:rsid w:val="00373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Mitrović</dc:creator>
  <cp:keywords/>
  <dc:description/>
  <cp:lastModifiedBy>Marko Mitrović</cp:lastModifiedBy>
  <cp:revision>12</cp:revision>
  <dcterms:created xsi:type="dcterms:W3CDTF">2024-06-05T12:24:00Z</dcterms:created>
  <dcterms:modified xsi:type="dcterms:W3CDTF">2024-06-13T11:22:00Z</dcterms:modified>
</cp:coreProperties>
</file>